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529342" w14:textId="6D5CA884" w:rsidR="00E25F1E" w:rsidRPr="00EB5D9C" w:rsidRDefault="00D17B7B" w:rsidP="00E25F1E">
      <w:pPr>
        <w:rPr>
          <w:b/>
          <w:noProof/>
        </w:rPr>
      </w:pPr>
      <w:r w:rsidRPr="00D17B7B">
        <w:rPr>
          <w:b/>
          <w:sz w:val="32"/>
          <w:szCs w:val="32"/>
        </w:rPr>
        <w:t xml:space="preserve">Настройка и выставление скорости Панели оператора </w:t>
      </w:r>
      <w:r w:rsidRPr="00D17B7B">
        <w:rPr>
          <w:b/>
          <w:sz w:val="32"/>
          <w:szCs w:val="32"/>
          <w:lang w:val="en-US"/>
        </w:rPr>
        <w:t>MLI</w:t>
      </w:r>
      <w:r w:rsidRPr="00D17B7B">
        <w:rPr>
          <w:b/>
          <w:sz w:val="32"/>
          <w:szCs w:val="32"/>
        </w:rPr>
        <w:t>-101</w:t>
      </w:r>
      <w:r>
        <w:br/>
      </w:r>
      <w:r>
        <w:br/>
      </w:r>
      <w:r w:rsidR="00E25F1E" w:rsidRPr="00EB5D9C">
        <w:rPr>
          <w:b/>
        </w:rPr>
        <w:t xml:space="preserve">1. Настройка </w:t>
      </w:r>
      <w:r w:rsidR="00E25F1E" w:rsidRPr="00EB5D9C">
        <w:rPr>
          <w:b/>
          <w:lang w:val="en-US"/>
        </w:rPr>
        <w:t>MLI</w:t>
      </w:r>
    </w:p>
    <w:p w14:paraId="1AC5D4C1" w14:textId="5378ABAE" w:rsidR="001249FA" w:rsidRPr="001249FA" w:rsidRDefault="00EB5D9C" w:rsidP="00E25F1E">
      <w:r>
        <w:t>1</w:t>
      </w:r>
      <w:r w:rsidR="00E25F1E" w:rsidRPr="001249FA">
        <w:t xml:space="preserve">.1. </w:t>
      </w:r>
      <w:r w:rsidR="00E25F1E">
        <w:t xml:space="preserve">Запустить </w:t>
      </w:r>
      <w:proofErr w:type="spellStart"/>
      <w:r w:rsidR="00E25F1E">
        <w:rPr>
          <w:lang w:val="en-US"/>
        </w:rPr>
        <w:t>Lectus</w:t>
      </w:r>
      <w:proofErr w:type="spellEnd"/>
      <w:r w:rsidR="00E25F1E" w:rsidRPr="001249FA">
        <w:t xml:space="preserve"> </w:t>
      </w:r>
      <w:r w:rsidR="00E25F1E">
        <w:rPr>
          <w:lang w:val="en-US"/>
        </w:rPr>
        <w:t>OPC</w:t>
      </w:r>
      <w:r w:rsidR="00E25F1E" w:rsidRPr="001249FA">
        <w:t xml:space="preserve"> </w:t>
      </w:r>
      <w:r w:rsidR="00E25F1E">
        <w:rPr>
          <w:lang w:val="en-US"/>
        </w:rPr>
        <w:t>server</w:t>
      </w:r>
    </w:p>
    <w:p w14:paraId="33802FCF" w14:textId="290BF934" w:rsidR="00E25F1E" w:rsidRDefault="00EB5D9C" w:rsidP="00E25F1E">
      <w:r>
        <w:t>1</w:t>
      </w:r>
      <w:r w:rsidR="00E25F1E" w:rsidRPr="001249FA">
        <w:t xml:space="preserve">.2. </w:t>
      </w:r>
      <w:r w:rsidR="001249FA">
        <w:t xml:space="preserve">Задать настройки </w:t>
      </w:r>
      <w:r w:rsidR="001249FA">
        <w:rPr>
          <w:lang w:val="en-US"/>
        </w:rPr>
        <w:t>COM</w:t>
      </w:r>
      <w:r w:rsidR="001249FA" w:rsidRPr="001249FA">
        <w:t>-</w:t>
      </w:r>
      <w:r w:rsidR="001249FA">
        <w:t>порта</w:t>
      </w:r>
    </w:p>
    <w:p w14:paraId="2ACE24CB" w14:textId="75368BCE" w:rsidR="001249FA" w:rsidRPr="001249FA" w:rsidRDefault="001249FA" w:rsidP="00E25F1E">
      <w:r>
        <w:rPr>
          <w:noProof/>
          <w:lang w:eastAsia="ru-RU"/>
        </w:rPr>
        <w:drawing>
          <wp:inline distT="0" distB="0" distL="0" distR="0" wp14:anchorId="74D43095" wp14:editId="7D8C0FDC">
            <wp:extent cx="2571678" cy="149542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1908" t="29646" r="31694" b="32725"/>
                    <a:stretch/>
                  </pic:blipFill>
                  <pic:spPr bwMode="auto">
                    <a:xfrm>
                      <a:off x="0" y="0"/>
                      <a:ext cx="2574539" cy="1497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  <w:lang w:eastAsia="ru-RU"/>
        </w:rPr>
        <w:drawing>
          <wp:inline distT="0" distB="0" distL="0" distR="0" wp14:anchorId="1843A5DF" wp14:editId="4E30CD69">
            <wp:extent cx="1736481" cy="15049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8001" t="29362" r="37948" b="33580"/>
                    <a:stretch/>
                  </pic:blipFill>
                  <pic:spPr bwMode="auto">
                    <a:xfrm>
                      <a:off x="0" y="0"/>
                      <a:ext cx="1738612" cy="1506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E1908A" w14:textId="2C13CD6C" w:rsidR="001249FA" w:rsidRPr="001249FA" w:rsidRDefault="001249FA" w:rsidP="00E25F1E">
      <w:r>
        <w:t xml:space="preserve">Далее «Настройки» выбрать </w:t>
      </w:r>
      <w:r>
        <w:rPr>
          <w:lang w:val="en-US"/>
        </w:rPr>
        <w:t>COM</w:t>
      </w:r>
      <w:r w:rsidRPr="001249FA">
        <w:t>-</w:t>
      </w:r>
      <w:r>
        <w:t>порт</w:t>
      </w:r>
    </w:p>
    <w:p w14:paraId="3EB37825" w14:textId="0960B629" w:rsidR="001249FA" w:rsidRDefault="00EB5D9C" w:rsidP="00E25F1E">
      <w:r>
        <w:t>1</w:t>
      </w:r>
      <w:r w:rsidR="00E25F1E">
        <w:t>.3.</w:t>
      </w:r>
      <w:r w:rsidR="001249FA">
        <w:t xml:space="preserve"> Нажать кнопки «Светофор» и «Зеленый треугольник»</w:t>
      </w:r>
      <w:r w:rsidR="001249FA" w:rsidRPr="001249FA">
        <w:rPr>
          <w:noProof/>
        </w:rPr>
        <w:t xml:space="preserve"> </w:t>
      </w:r>
      <w:r w:rsidR="001249FA">
        <w:rPr>
          <w:noProof/>
          <w:lang w:eastAsia="ru-RU"/>
        </w:rPr>
        <w:drawing>
          <wp:inline distT="0" distB="0" distL="0" distR="0" wp14:anchorId="3B8125B8" wp14:editId="6490D30B">
            <wp:extent cx="114300" cy="1238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355" t="4276" r="81721" b="92018"/>
                    <a:stretch/>
                  </pic:blipFill>
                  <pic:spPr bwMode="auto">
                    <a:xfrm>
                      <a:off x="0" y="0"/>
                      <a:ext cx="114300" cy="123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19A278" w14:textId="48C5875B" w:rsidR="001249FA" w:rsidRPr="001249FA" w:rsidRDefault="00EB5D9C" w:rsidP="00E25F1E">
      <w:r>
        <w:t>1</w:t>
      </w:r>
      <w:r w:rsidR="001249FA">
        <w:t xml:space="preserve">.4. Раскрыть </w:t>
      </w:r>
      <w:r w:rsidR="001249FA">
        <w:rPr>
          <w:lang w:val="en-US"/>
        </w:rPr>
        <w:t>OPC</w:t>
      </w:r>
      <w:r w:rsidR="001249FA" w:rsidRPr="001249FA">
        <w:t xml:space="preserve"> </w:t>
      </w:r>
      <w:r w:rsidR="001249FA">
        <w:rPr>
          <w:lang w:val="en-US"/>
        </w:rPr>
        <w:t>DA</w:t>
      </w:r>
      <w:r w:rsidR="001249FA" w:rsidRPr="001249FA">
        <w:t xml:space="preserve"> </w:t>
      </w:r>
      <w:r w:rsidR="001249FA">
        <w:t>сервер</w:t>
      </w:r>
    </w:p>
    <w:p w14:paraId="3961DE43" w14:textId="7A988455" w:rsidR="001249FA" w:rsidRDefault="00E25F1E" w:rsidP="00E25F1E">
      <w:r>
        <w:t xml:space="preserve"> </w:t>
      </w:r>
      <w:r w:rsidR="001249FA">
        <w:rPr>
          <w:noProof/>
          <w:lang w:eastAsia="ru-RU"/>
        </w:rPr>
        <w:drawing>
          <wp:inline distT="0" distB="0" distL="0" distR="0" wp14:anchorId="232EB296" wp14:editId="4B6EBAE5">
            <wp:extent cx="4598903" cy="26193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1587" t="29646" r="31534" b="33010"/>
                    <a:stretch/>
                  </pic:blipFill>
                  <pic:spPr bwMode="auto">
                    <a:xfrm>
                      <a:off x="0" y="0"/>
                      <a:ext cx="4602078" cy="26211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E8CF5D" w14:textId="329C360D" w:rsidR="001249FA" w:rsidRDefault="00EB5D9C" w:rsidP="00E25F1E">
      <w:r>
        <w:t>1</w:t>
      </w:r>
      <w:r w:rsidR="001249FA">
        <w:t>.5. Правой кнопкой нажать в скорость, которая по умолчанию 57600 и выбрать «Записать значение». Записать 38400. Индикатор обесточить и включить заново. Настройка закончена.</w:t>
      </w:r>
    </w:p>
    <w:p w14:paraId="4368E783" w14:textId="7490F8D9" w:rsidR="00B9635B" w:rsidRPr="00B9635B" w:rsidRDefault="00E25F1E" w:rsidP="00B9635B">
      <w:r>
        <w:t xml:space="preserve"> и сохранить конфигурацию</w:t>
      </w:r>
      <w:r w:rsidR="00B9635B">
        <w:t>. Скорость 38400, адрес 1.</w:t>
      </w:r>
      <w:bookmarkStart w:id="0" w:name="_GoBack"/>
      <w:bookmarkEnd w:id="0"/>
    </w:p>
    <w:p w14:paraId="5D29219C" w14:textId="77777777" w:rsidR="00E25F1E" w:rsidRDefault="00E25F1E" w:rsidP="00E25F1E"/>
    <w:p w14:paraId="735B7EBD" w14:textId="77777777" w:rsidR="00E25F1E" w:rsidRPr="00E25F1E" w:rsidRDefault="00E25F1E" w:rsidP="00E25F1E"/>
    <w:sectPr w:rsidR="00E25F1E" w:rsidRPr="00E25F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5F1E"/>
    <w:rsid w:val="001249FA"/>
    <w:rsid w:val="00B9635B"/>
    <w:rsid w:val="00D17B7B"/>
    <w:rsid w:val="00E25F1E"/>
    <w:rsid w:val="00EB5D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A2364F"/>
  <w15:chartTrackingRefBased/>
  <w15:docId w15:val="{F0295C4F-6521-4CF3-9102-60250CEA3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75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yuri</dc:creator>
  <cp:keywords/>
  <dc:description/>
  <cp:lastModifiedBy>RePack by Diakov</cp:lastModifiedBy>
  <cp:revision>3</cp:revision>
  <dcterms:created xsi:type="dcterms:W3CDTF">2021-01-31T13:48:00Z</dcterms:created>
  <dcterms:modified xsi:type="dcterms:W3CDTF">2022-09-08T10:01:00Z</dcterms:modified>
</cp:coreProperties>
</file>